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5CF6E" w14:textId="77777777" w:rsidR="00C043C1" w:rsidRPr="00094621" w:rsidRDefault="00C043C1" w:rsidP="00C214D2">
      <w:pPr>
        <w:rPr>
          <w:rFonts w:ascii="Arial" w:hAnsi="Arial" w:cs="Arial"/>
          <w:b/>
          <w:sz w:val="28"/>
          <w:szCs w:val="28"/>
        </w:rPr>
      </w:pPr>
    </w:p>
    <w:p w14:paraId="20535EFE" w14:textId="483F6650" w:rsidR="00C043C1" w:rsidRPr="00CB01EC" w:rsidRDefault="00903384" w:rsidP="00C214D2">
      <w:pPr>
        <w:jc w:val="center"/>
        <w:rPr>
          <w:rFonts w:ascii="Arial" w:hAnsi="Arial" w:cs="Arial"/>
          <w:b/>
          <w:color w:val="005180" w:themeColor="accent1" w:themeShade="80"/>
          <w:sz w:val="36"/>
          <w:szCs w:val="36"/>
          <w:lang w:val="fr-FR"/>
        </w:rPr>
      </w:pPr>
      <w:r w:rsidRPr="00CB01EC">
        <w:rPr>
          <w:rFonts w:ascii="Arial" w:hAnsi="Arial" w:cs="Arial"/>
          <w:b/>
          <w:color w:val="005180" w:themeColor="accent1" w:themeShade="80"/>
          <w:sz w:val="36"/>
          <w:szCs w:val="36"/>
          <w:lang w:val="fr-FR"/>
        </w:rPr>
        <w:t>BILAN FINANCIER</w:t>
      </w:r>
    </w:p>
    <w:p w14:paraId="4308E577" w14:textId="160581F2" w:rsidR="00C214D2" w:rsidRDefault="00C214D2" w:rsidP="004418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18"/>
          <w:szCs w:val="18"/>
          <w:lang w:val="fr-FR"/>
        </w:rPr>
      </w:pPr>
    </w:p>
    <w:p w14:paraId="6C56ED90" w14:textId="77777777" w:rsidR="00FB1877" w:rsidRPr="00F24FB5" w:rsidRDefault="00FB1877" w:rsidP="004418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18"/>
          <w:szCs w:val="18"/>
          <w:lang w:val="fr-FR"/>
        </w:rPr>
      </w:pPr>
    </w:p>
    <w:p w14:paraId="085DD976" w14:textId="77777777" w:rsidR="002C6ECA" w:rsidRPr="00593059" w:rsidRDefault="002C6ECA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</w:p>
    <w:p w14:paraId="740996A4" w14:textId="647E42B6" w:rsidR="00D65A2F" w:rsidRPr="00593059" w:rsidRDefault="00C043C1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>Etablissement d’accueil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> :</w:t>
      </w:r>
      <w:r w:rsidR="00D65A2F" w:rsidRPr="004500DE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="00D65A2F"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="00D65A2F"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</w:p>
    <w:p w14:paraId="208CA995" w14:textId="77777777" w:rsidR="00D65A2F" w:rsidRPr="00593059" w:rsidRDefault="00D65A2F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</w:pPr>
    </w:p>
    <w:p w14:paraId="542643F1" w14:textId="39CBAB15" w:rsidR="00D65A2F" w:rsidRDefault="00C043C1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NOM</w:t>
      </w:r>
      <w:r w:rsidR="00FB1877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 Prénom </w:t>
      </w:r>
      <w:r w:rsidR="00FB1877" w:rsidRPr="00722E5C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du candidat</w:t>
      </w:r>
      <w:r w:rsidR="00722E5C" w:rsidRPr="00722E5C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> :</w:t>
      </w:r>
      <w:r w:rsidR="005A46A7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</w:t>
      </w:r>
    </w:p>
    <w:p w14:paraId="556F2356" w14:textId="23AB8ADD" w:rsidR="00950F40" w:rsidRDefault="00950F40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</w:p>
    <w:p w14:paraId="06FAF3FD" w14:textId="73D8BBCE" w:rsidR="00950F40" w:rsidRPr="00950F40" w:rsidRDefault="00950F40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</w:pPr>
      <w:r w:rsidRPr="00950F40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Convention N° : </w:t>
      </w:r>
    </w:p>
    <w:p w14:paraId="262C6C08" w14:textId="77777777" w:rsidR="00FB1877" w:rsidRDefault="00FB1877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</w:p>
    <w:p w14:paraId="0265E42A" w14:textId="1AF3EF92" w:rsidR="004500DE" w:rsidRPr="0012102C" w:rsidRDefault="004500DE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hAnsi="Arial" w:cs="Arial"/>
          <w:b/>
          <w:color w:val="3E3E3E" w:themeColor="background2" w:themeShade="BF"/>
          <w:sz w:val="18"/>
          <w:szCs w:val="18"/>
          <w:highlight w:val="lightGray"/>
          <w:lang w:val="fr-FR"/>
        </w:rPr>
      </w:pPr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>Date</w:t>
      </w:r>
      <w:r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</w:t>
      </w:r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>début</w:t>
      </w:r>
      <w:r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</w:t>
      </w:r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contrat : </w:t>
      </w:r>
      <w:r w:rsidR="005A46A7" w:rsidRPr="005A46A7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>JJ/MM/AA</w:t>
      </w:r>
      <w:r w:rsidR="00722E5C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ab/>
      </w:r>
      <w:r w:rsidR="00722E5C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ab/>
      </w:r>
      <w:r w:rsidR="004418F5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ab/>
      </w:r>
      <w:r w:rsidR="00950F40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ab/>
      </w:r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Date </w:t>
      </w:r>
      <w:r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>fin</w:t>
      </w:r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contrat :</w:t>
      </w:r>
      <w:r w:rsidR="005A46A7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</w:t>
      </w:r>
      <w:r w:rsidR="005A46A7" w:rsidRPr="005A46A7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>JJ/MM/A</w:t>
      </w:r>
      <w:r w:rsidR="005A46A7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>A</w:t>
      </w:r>
    </w:p>
    <w:p w14:paraId="38E4380B" w14:textId="77777777" w:rsidR="004500DE" w:rsidRPr="004500DE" w:rsidRDefault="004500DE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</w:p>
    <w:p w14:paraId="1F2A82DE" w14:textId="442E318C" w:rsidR="004500DE" w:rsidRPr="004500DE" w:rsidRDefault="004500DE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Montant de la subvention PAUSE : </w:t>
      </w:r>
      <w:r w:rsidR="005A46A7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          </w:t>
      </w:r>
      <w:r w:rsidR="00950F40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  </w:t>
      </w:r>
      <w:r w:rsidR="005A46A7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   € </w:t>
      </w:r>
      <w:r w:rsidR="004418F5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ab/>
      </w:r>
      <w:r w:rsidR="00950F40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ab/>
      </w:r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Montant du co-financement établissement : </w:t>
      </w:r>
      <w:r w:rsidR="005A46A7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       </w:t>
      </w:r>
      <w:r w:rsidR="00950F40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    </w:t>
      </w:r>
      <w:r w:rsidR="005A46A7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      €</w:t>
      </w:r>
    </w:p>
    <w:p w14:paraId="2CF881E6" w14:textId="77777777" w:rsidR="004500DE" w:rsidRDefault="004500DE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</w:p>
    <w:p w14:paraId="3CEB3772" w14:textId="2E59C210" w:rsidR="004500DE" w:rsidRPr="004500DE" w:rsidRDefault="004500DE" w:rsidP="00845E5A">
      <w:pPr>
        <w:pBdr>
          <w:top w:val="none" w:sz="0" w:space="0" w:color="auto"/>
          <w:left w:val="none" w:sz="0" w:space="0" w:color="auto"/>
          <w:bottom w:val="single" w:sz="4" w:space="1" w:color="DBDBDB" w:themeColor="text2" w:themeTint="66"/>
          <w:right w:val="none" w:sz="0" w:space="0" w:color="auto"/>
          <w:between w:val="none" w:sz="0" w:space="0" w:color="auto"/>
          <w:bar w:val="none" w:sz="0" w:color="auto"/>
        </w:pBdr>
        <w:shd w:val="clear" w:color="auto" w:fill="EDEDED" w:themeFill="text2" w:themeFillTint="33"/>
        <w:spacing w:line="360" w:lineRule="auto"/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Budget total : </w:t>
      </w:r>
      <w:r w:rsidR="005A46A7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                  </w:t>
      </w:r>
      <w:r w:rsidR="003E5ACF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   </w:t>
      </w:r>
      <w:r w:rsidR="005A46A7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€</w:t>
      </w:r>
    </w:p>
    <w:p w14:paraId="4A8B03AD" w14:textId="77777777" w:rsidR="004500DE" w:rsidRPr="004500DE" w:rsidRDefault="004500DE" w:rsidP="004418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875"/>
        </w:tabs>
        <w:rPr>
          <w:lang w:val="fr-FR"/>
        </w:rPr>
      </w:pPr>
    </w:p>
    <w:p w14:paraId="69E7E63C" w14:textId="77777777" w:rsidR="004500DE" w:rsidRPr="004500DE" w:rsidRDefault="004500DE" w:rsidP="004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i/>
          <w:color w:val="FF0000"/>
          <w:sz w:val="18"/>
          <w:szCs w:val="18"/>
          <w:lang w:val="fr-FR"/>
        </w:rPr>
      </w:pPr>
      <w:r w:rsidRPr="004500DE">
        <w:rPr>
          <w:rFonts w:ascii="Arial" w:hAnsi="Arial" w:cs="Arial"/>
          <w:color w:val="FF0000"/>
          <w:sz w:val="18"/>
          <w:szCs w:val="18"/>
          <w:lang w:val="fr-FR"/>
        </w:rPr>
        <w:t xml:space="preserve">NB : </w:t>
      </w:r>
      <w:r w:rsidRPr="004500DE">
        <w:rPr>
          <w:rFonts w:ascii="Arial" w:hAnsi="Arial" w:cs="Arial"/>
          <w:i/>
          <w:color w:val="FF0000"/>
          <w:sz w:val="18"/>
          <w:szCs w:val="18"/>
          <w:lang w:val="fr-FR"/>
        </w:rPr>
        <w:t>Ce bilan doit être établi au regard du budget prévisionnel présenté au moment du dépôt de la candidature</w:t>
      </w:r>
    </w:p>
    <w:p w14:paraId="359A5BA6" w14:textId="6FC0F29E" w:rsidR="005F3BEC" w:rsidRDefault="005F3BEC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58289C52" w14:textId="77777777" w:rsidR="00B449B5" w:rsidRDefault="00B449B5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1A371F60" w14:textId="77777777" w:rsidR="00C06ED0" w:rsidRPr="00F24FB5" w:rsidRDefault="00C06ED0" w:rsidP="00CA093D">
      <w:pPr>
        <w:rPr>
          <w:rFonts w:ascii="Arial" w:eastAsia="Times New Roman" w:hAnsi="Arial" w:cs="Arial"/>
          <w:b/>
          <w:i/>
          <w:sz w:val="18"/>
          <w:szCs w:val="18"/>
          <w:lang w:val="fr-FR" w:eastAsia="fr-FR"/>
        </w:rPr>
      </w:pPr>
    </w:p>
    <w:tbl>
      <w:tblPr>
        <w:tblW w:w="10206" w:type="dxa"/>
        <w:jc w:val="center"/>
        <w:tblBorders>
          <w:top w:val="single" w:sz="4" w:space="0" w:color="979797" w:themeColor="background2" w:themeTint="99"/>
          <w:left w:val="single" w:sz="4" w:space="0" w:color="979797" w:themeColor="background2" w:themeTint="99"/>
          <w:bottom w:val="single" w:sz="4" w:space="0" w:color="979797" w:themeColor="background2" w:themeTint="99"/>
          <w:right w:val="single" w:sz="4" w:space="0" w:color="979797" w:themeColor="background2" w:themeTint="99"/>
          <w:insideH w:val="single" w:sz="4" w:space="0" w:color="979797" w:themeColor="background2" w:themeTint="99"/>
          <w:insideV w:val="single" w:sz="4" w:space="0" w:color="979797" w:themeColor="background2" w:themeTint="9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1"/>
        <w:gridCol w:w="4115"/>
      </w:tblGrid>
      <w:tr w:rsidR="00833545" w:rsidRPr="00F24FB5" w14:paraId="250061B7" w14:textId="77777777" w:rsidTr="001A16B1">
        <w:trPr>
          <w:trHeight w:val="594"/>
          <w:jc w:val="center"/>
        </w:trPr>
        <w:tc>
          <w:tcPr>
            <w:tcW w:w="6091" w:type="dxa"/>
            <w:shd w:val="clear" w:color="auto" w:fill="005180" w:themeFill="accent1" w:themeFillShade="80"/>
            <w:vAlign w:val="center"/>
          </w:tcPr>
          <w:p w14:paraId="41E0DD8E" w14:textId="77777777" w:rsidR="00833545" w:rsidRPr="00E23EEA" w:rsidRDefault="00833545" w:rsidP="004345CA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Postes de dépenses</w:t>
            </w:r>
            <w:r w:rsidRPr="00F4424E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val="fr-FR" w:eastAsia="fr-FR"/>
              </w:rPr>
              <w:t>*</w:t>
            </w:r>
          </w:p>
        </w:tc>
        <w:tc>
          <w:tcPr>
            <w:tcW w:w="4115" w:type="dxa"/>
            <w:shd w:val="clear" w:color="auto" w:fill="005180" w:themeFill="accent1" w:themeFillShade="80"/>
            <w:vAlign w:val="center"/>
          </w:tcPr>
          <w:p w14:paraId="6AA05C43" w14:textId="77777777" w:rsidR="00833545" w:rsidRPr="00A05223" w:rsidRDefault="00833545" w:rsidP="004345CA">
            <w:pPr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A05223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(Montants en € sans décimales)</w:t>
            </w:r>
          </w:p>
        </w:tc>
      </w:tr>
      <w:tr w:rsidR="00833545" w:rsidRPr="00E22B07" w14:paraId="34451FB3" w14:textId="77777777" w:rsidTr="001A16B1">
        <w:trPr>
          <w:trHeight w:val="544"/>
          <w:jc w:val="center"/>
        </w:trPr>
        <w:tc>
          <w:tcPr>
            <w:tcW w:w="6091" w:type="dxa"/>
            <w:shd w:val="clear" w:color="auto" w:fill="005180" w:themeFill="accent1" w:themeFillShade="80"/>
            <w:vAlign w:val="center"/>
          </w:tcPr>
          <w:p w14:paraId="1AB16820" w14:textId="77777777" w:rsidR="00833545" w:rsidRPr="00E23EEA" w:rsidRDefault="00833545" w:rsidP="004345CA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Salaire </w:t>
            </w: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en coût chargé</w:t>
            </w: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 </w:t>
            </w:r>
          </w:p>
          <w:p w14:paraId="22F44169" w14:textId="77777777" w:rsidR="00833545" w:rsidRPr="000204A4" w:rsidRDefault="00833545" w:rsidP="004345CA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(</w:t>
            </w:r>
            <w:r w:rsidRPr="002B4A40">
              <w:rPr>
                <w:rFonts w:ascii="Arial" w:eastAsia="Times New Roman" w:hAnsi="Arial" w:cs="Arial"/>
                <w:i/>
                <w:color w:val="FFFFFF" w:themeColor="background1"/>
                <w:sz w:val="20"/>
                <w:szCs w:val="20"/>
                <w:lang w:val="fr-FR" w:eastAsia="fr-FR"/>
              </w:rPr>
              <w:t>Cotisations, Charges …</w:t>
            </w: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) </w:t>
            </w:r>
          </w:p>
          <w:p w14:paraId="0F7E0BF3" w14:textId="77777777" w:rsidR="00833545" w:rsidRPr="000204A4" w:rsidRDefault="00833545" w:rsidP="004345CA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  <w:tc>
          <w:tcPr>
            <w:tcW w:w="4115" w:type="dxa"/>
            <w:vAlign w:val="center"/>
          </w:tcPr>
          <w:p w14:paraId="719D2298" w14:textId="77777777" w:rsidR="00833545" w:rsidRPr="000204A4" w:rsidRDefault="00833545" w:rsidP="004345CA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</w:tr>
      <w:tr w:rsidR="004E31BF" w:rsidRPr="00E22B07" w14:paraId="70B469E6" w14:textId="77777777" w:rsidTr="004E31BF">
        <w:trPr>
          <w:trHeight w:val="395"/>
          <w:jc w:val="center"/>
        </w:trPr>
        <w:tc>
          <w:tcPr>
            <w:tcW w:w="10206" w:type="dxa"/>
            <w:gridSpan w:val="2"/>
            <w:shd w:val="clear" w:color="auto" w:fill="005180" w:themeFill="accent1" w:themeFillShade="80"/>
            <w:vAlign w:val="center"/>
          </w:tcPr>
          <w:p w14:paraId="79E8BD55" w14:textId="406AF9ED" w:rsidR="004E31BF" w:rsidRPr="004E31BF" w:rsidRDefault="004E31BF" w:rsidP="004E31BF">
            <w:pPr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4E31B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Dépenses facultatives</w:t>
            </w:r>
          </w:p>
        </w:tc>
      </w:tr>
      <w:tr w:rsidR="00833545" w:rsidRPr="00E22B07" w14:paraId="281F3325" w14:textId="77777777" w:rsidTr="001A16B1">
        <w:trPr>
          <w:trHeight w:val="615"/>
          <w:jc w:val="center"/>
        </w:trPr>
        <w:tc>
          <w:tcPr>
            <w:tcW w:w="6091" w:type="dxa"/>
            <w:shd w:val="clear" w:color="auto" w:fill="005180" w:themeFill="accent1" w:themeFillShade="80"/>
            <w:vAlign w:val="center"/>
          </w:tcPr>
          <w:p w14:paraId="507C0666" w14:textId="77777777" w:rsidR="00E22B07" w:rsidRDefault="00E22B07" w:rsidP="00E22B0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Accompagnement </w:t>
            </w: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à l’arrivée</w:t>
            </w:r>
          </w:p>
          <w:p w14:paraId="2DCC0E0C" w14:textId="410E47FA" w:rsidR="00833545" w:rsidRPr="00F24FB5" w:rsidRDefault="00E22B07" w:rsidP="00E22B07">
            <w:pPr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</w:pP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Transports internationaux</w:t>
            </w:r>
            <w:r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…)</w:t>
            </w:r>
            <w:bookmarkStart w:id="0" w:name="_GoBack"/>
            <w:bookmarkEnd w:id="0"/>
          </w:p>
        </w:tc>
        <w:tc>
          <w:tcPr>
            <w:tcW w:w="4115" w:type="dxa"/>
            <w:vAlign w:val="center"/>
          </w:tcPr>
          <w:p w14:paraId="0843B263" w14:textId="77777777" w:rsidR="00833545" w:rsidRPr="00F24FB5" w:rsidRDefault="00833545" w:rsidP="004345CA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833545" w:rsidRPr="00E22B07" w14:paraId="4A0CDDAA" w14:textId="77777777" w:rsidTr="001A16B1">
        <w:trPr>
          <w:trHeight w:val="875"/>
          <w:jc w:val="center"/>
        </w:trPr>
        <w:tc>
          <w:tcPr>
            <w:tcW w:w="6091" w:type="dxa"/>
            <w:shd w:val="clear" w:color="auto" w:fill="005180" w:themeFill="accent1" w:themeFillShade="80"/>
            <w:vAlign w:val="center"/>
          </w:tcPr>
          <w:p w14:paraId="1421EB25" w14:textId="77777777" w:rsidR="00E22B07" w:rsidRPr="00E23EEA" w:rsidRDefault="00E22B07" w:rsidP="00E22B0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Accompagnement</w:t>
            </w:r>
            <w: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 à l’installation</w:t>
            </w:r>
          </w:p>
          <w:p w14:paraId="7446AC4D" w14:textId="77777777" w:rsidR="00E22B07" w:rsidRDefault="00E22B07" w:rsidP="00E22B07">
            <w:pPr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</w:pP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Frais de titre de séjour</w:t>
            </w:r>
            <w:r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, aide au logement…)</w:t>
            </w:r>
          </w:p>
          <w:p w14:paraId="139C677B" w14:textId="564CF936" w:rsidR="00833545" w:rsidRPr="00F24FB5" w:rsidRDefault="00E22B07" w:rsidP="00E22B07">
            <w:pPr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</w:pP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u w:val="single"/>
                <w:lang w:val="fr-FR" w:eastAsia="fr-FR"/>
              </w:rPr>
              <w:t>NB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 xml:space="preserve"> :  les lauréats PAUSE sont exemptés des frais de visas </w:t>
            </w:r>
          </w:p>
        </w:tc>
        <w:tc>
          <w:tcPr>
            <w:tcW w:w="4115" w:type="dxa"/>
            <w:tcBorders>
              <w:bottom w:val="single" w:sz="4" w:space="0" w:color="979797" w:themeColor="background2" w:themeTint="99"/>
            </w:tcBorders>
            <w:vAlign w:val="center"/>
          </w:tcPr>
          <w:p w14:paraId="723A84FD" w14:textId="77777777" w:rsidR="00833545" w:rsidRPr="00F24FB5" w:rsidRDefault="00833545" w:rsidP="004345CA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833545" w:rsidRPr="00E22B07" w14:paraId="517D1BC8" w14:textId="77777777" w:rsidTr="001A16B1">
        <w:trPr>
          <w:trHeight w:val="680"/>
          <w:jc w:val="center"/>
        </w:trPr>
        <w:tc>
          <w:tcPr>
            <w:tcW w:w="6091" w:type="dxa"/>
            <w:shd w:val="clear" w:color="auto" w:fill="005180" w:themeFill="accent1" w:themeFillShade="80"/>
            <w:vAlign w:val="center"/>
          </w:tcPr>
          <w:p w14:paraId="51C00B66" w14:textId="77777777" w:rsidR="00833545" w:rsidRPr="009E1E85" w:rsidRDefault="00833545" w:rsidP="004345CA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11750F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Autres postes de dépenses </w:t>
            </w: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Pr="009E1E85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Préciser</w:t>
            </w: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) :</w:t>
            </w:r>
          </w:p>
        </w:tc>
        <w:tc>
          <w:tcPr>
            <w:tcW w:w="4115" w:type="dxa"/>
            <w:shd w:val="clear" w:color="auto" w:fill="auto"/>
            <w:vAlign w:val="center"/>
          </w:tcPr>
          <w:p w14:paraId="4F8236CC" w14:textId="77777777" w:rsidR="00833545" w:rsidRPr="00F24FB5" w:rsidRDefault="00833545" w:rsidP="004345CA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833545" w:rsidRPr="005D51BD" w14:paraId="459FD59B" w14:textId="77777777" w:rsidTr="001A16B1">
        <w:trPr>
          <w:trHeight w:val="680"/>
          <w:jc w:val="center"/>
        </w:trPr>
        <w:tc>
          <w:tcPr>
            <w:tcW w:w="6091" w:type="dxa"/>
            <w:shd w:val="clear" w:color="auto" w:fill="005180" w:themeFill="accent1" w:themeFillShade="80"/>
            <w:vAlign w:val="center"/>
          </w:tcPr>
          <w:p w14:paraId="479FA22B" w14:textId="77777777" w:rsidR="00833545" w:rsidRPr="0011750F" w:rsidRDefault="00833545" w:rsidP="004345CA">
            <w:pPr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CF7A0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TOTAL</w:t>
            </w:r>
          </w:p>
        </w:tc>
        <w:tc>
          <w:tcPr>
            <w:tcW w:w="4115" w:type="dxa"/>
            <w:shd w:val="clear" w:color="auto" w:fill="EDEDED" w:themeFill="text2" w:themeFillTint="33"/>
            <w:vAlign w:val="center"/>
          </w:tcPr>
          <w:p w14:paraId="521D35A5" w14:textId="77777777" w:rsidR="00833545" w:rsidRPr="00F24FB5" w:rsidRDefault="00833545" w:rsidP="004345CA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</w:tbl>
    <w:p w14:paraId="3E1C40AB" w14:textId="77777777" w:rsidR="004418F5" w:rsidRDefault="004418F5" w:rsidP="004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</w:p>
    <w:p w14:paraId="0C25B456" w14:textId="77777777" w:rsidR="004418F5" w:rsidRDefault="004418F5" w:rsidP="004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</w:p>
    <w:p w14:paraId="754F68F3" w14:textId="2A1440ED" w:rsidR="004500DE" w:rsidRPr="004500DE" w:rsidRDefault="004500DE" w:rsidP="004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Si sous-consommation, montant en Euros : </w:t>
      </w:r>
      <w:sdt>
        <w:sdtPr>
          <w:rPr>
            <w:rFonts w:ascii="Arial" w:hAnsi="Arial" w:cs="Arial"/>
            <w:b/>
            <w:color w:val="3E3E3E" w:themeColor="background2" w:themeShade="BF"/>
            <w:sz w:val="18"/>
            <w:szCs w:val="18"/>
            <w:highlight w:val="lightGray"/>
            <w:lang w:val="fr-FR"/>
          </w:rPr>
          <w:id w:val="1434702661"/>
          <w:placeholder>
            <w:docPart w:val="F1EF0CA8C6454BD5B3DE22D8DE72EB4F"/>
          </w:placeholder>
          <w:text/>
        </w:sdtPr>
        <w:sdtEndPr/>
        <w:sdtContent>
          <w:r w:rsidRPr="00FB1877">
            <w:rPr>
              <w:rFonts w:ascii="Arial" w:hAnsi="Arial" w:cs="Arial"/>
              <w:b/>
              <w:color w:val="3E3E3E" w:themeColor="background2" w:themeShade="BF"/>
              <w:sz w:val="18"/>
              <w:szCs w:val="18"/>
              <w:highlight w:val="lightGray"/>
              <w:lang w:val="fr-FR"/>
            </w:rPr>
            <w:t xml:space="preserve">                    € </w:t>
          </w:r>
        </w:sdtContent>
      </w:sdt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</w:t>
      </w:r>
      <w:r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ab/>
      </w:r>
      <w:r w:rsidR="00E7480C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>dont 60% dus au programme PAUSE :</w:t>
      </w:r>
      <w:r w:rsidR="00E7480C" w:rsidRPr="00E7480C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 </w:t>
      </w:r>
      <w:r w:rsidR="00E7480C" w:rsidRPr="004500DE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 xml:space="preserve">: </w:t>
      </w:r>
      <w:sdt>
        <w:sdtPr>
          <w:rPr>
            <w:rFonts w:ascii="Arial" w:hAnsi="Arial" w:cs="Arial"/>
            <w:b/>
            <w:color w:val="3E3E3E" w:themeColor="background2" w:themeShade="BF"/>
            <w:sz w:val="18"/>
            <w:szCs w:val="18"/>
            <w:highlight w:val="lightGray"/>
            <w:lang w:val="fr-FR"/>
          </w:rPr>
          <w:id w:val="-2105486001"/>
          <w:placeholder>
            <w:docPart w:val="CB8FC7186D8A421482849E7F7870591F"/>
          </w:placeholder>
          <w:text/>
        </w:sdtPr>
        <w:sdtEndPr/>
        <w:sdtContent>
          <w:r w:rsidR="00E7480C" w:rsidRPr="00FB1877">
            <w:rPr>
              <w:rFonts w:ascii="Arial" w:hAnsi="Arial" w:cs="Arial"/>
              <w:b/>
              <w:color w:val="3E3E3E" w:themeColor="background2" w:themeShade="BF"/>
              <w:sz w:val="18"/>
              <w:szCs w:val="18"/>
              <w:highlight w:val="lightGray"/>
              <w:lang w:val="fr-FR"/>
            </w:rPr>
            <w:t xml:space="preserve">                    € </w:t>
          </w:r>
        </w:sdtContent>
      </w:sdt>
    </w:p>
    <w:p w14:paraId="39CC5BCF" w14:textId="6FEAF4C7" w:rsidR="00E7480C" w:rsidRDefault="00E7480C" w:rsidP="004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23BD7BAB" w14:textId="77777777" w:rsidR="00E7480C" w:rsidRDefault="00E7480C" w:rsidP="004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20E778C9" w14:textId="05833ADA" w:rsidR="004500DE" w:rsidRPr="004500DE" w:rsidRDefault="004500DE" w:rsidP="004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4500DE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>Date et signature de l’agent comptable</w:t>
      </w:r>
      <w:r w:rsidR="00067CF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 </w:t>
      </w:r>
      <w:r w:rsidRPr="004500DE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: </w:t>
      </w:r>
    </w:p>
    <w:p w14:paraId="3362A551" w14:textId="2FC6B661" w:rsidR="004C4984" w:rsidRPr="004500DE" w:rsidRDefault="004C4984" w:rsidP="004500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</w:p>
    <w:sectPr w:rsidR="004C4984" w:rsidRPr="004500DE" w:rsidSect="001500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851" w:right="851" w:bottom="851" w:left="851" w:header="1644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718A13" w14:textId="77777777" w:rsidR="00337D33" w:rsidRDefault="00337D33">
      <w:r>
        <w:separator/>
      </w:r>
    </w:p>
  </w:endnote>
  <w:endnote w:type="continuationSeparator" w:id="0">
    <w:p w14:paraId="4791E944" w14:textId="77777777" w:rsidR="00337D33" w:rsidRDefault="00337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auto"/>
    <w:pitch w:val="variable"/>
    <w:sig w:usb0="00000003" w:usb1="500079DB" w:usb2="00000010" w:usb3="00000000" w:csb0="00000001" w:csb1="00000000"/>
  </w:font>
  <w:font w:name="Poppins">
    <w:altName w:val="Courier New"/>
    <w:charset w:val="00"/>
    <w:family w:val="auto"/>
    <w:pitch w:val="variable"/>
    <w:sig w:usb0="00008007" w:usb1="00000000" w:usb2="00000000" w:usb3="00000000" w:csb0="00000093" w:csb1="00000000"/>
  </w:font>
  <w:font w:name="Poppins Regular"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03F46" w14:textId="77777777" w:rsidR="00FD671A" w:rsidRDefault="00FD671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C206E" w14:textId="77777777" w:rsidR="00692881" w:rsidRDefault="00692881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Style w:val="Aucun"/>
        <w:rFonts w:ascii="Poppins" w:hAnsi="Poppins" w:cs="Poppins"/>
        <w:color w:val="174489"/>
        <w:sz w:val="18"/>
        <w:szCs w:val="18"/>
        <w:u w:color="3A75A9"/>
      </w:rPr>
    </w:pPr>
  </w:p>
  <w:p w14:paraId="1D751044" w14:textId="7A7E15ED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Style w:val="Aucun"/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hAnsi="Poppins" w:cs="Poppins"/>
        <w:color w:val="174489"/>
        <w:sz w:val="18"/>
        <w:szCs w:val="18"/>
        <w:u w:color="3A75A9"/>
      </w:rPr>
      <w:t>11, place Marcelin Berthelot   75231 - PARIS CEDEX 05 – Téléphone : + 33 (0)1 44 27 18 63</w:t>
    </w:r>
  </w:p>
  <w:p w14:paraId="2EFDD36D" w14:textId="77777777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eastAsia="Poppins Regular" w:hAnsi="Poppins" w:cs="Poppins"/>
        <w:color w:val="174489"/>
        <w:sz w:val="18"/>
        <w:szCs w:val="18"/>
        <w:u w:color="3A75A9"/>
      </w:rPr>
      <w:t>pause@college-de-france.fr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2A28B" w14:textId="77777777" w:rsidR="00FD671A" w:rsidRDefault="00FD671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B3646" w14:textId="77777777" w:rsidR="00337D33" w:rsidRDefault="00337D33">
      <w:r>
        <w:separator/>
      </w:r>
    </w:p>
  </w:footnote>
  <w:footnote w:type="continuationSeparator" w:id="0">
    <w:p w14:paraId="1CD997A3" w14:textId="77777777" w:rsidR="00337D33" w:rsidRDefault="00337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BCF19" w14:textId="77777777" w:rsidR="00FD671A" w:rsidRDefault="00FD671A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66224" w14:textId="77331FE9" w:rsidR="004C4984" w:rsidRDefault="00FD671A">
    <w:pPr>
      <w:pStyle w:val="En-tt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188C675" wp14:editId="012F7A21">
          <wp:simplePos x="0" y="0"/>
          <wp:positionH relativeFrom="column">
            <wp:posOffset>4591793</wp:posOffset>
          </wp:positionH>
          <wp:positionV relativeFrom="paragraph">
            <wp:posOffset>-802903</wp:posOffset>
          </wp:positionV>
          <wp:extent cx="1965325" cy="818515"/>
          <wp:effectExtent l="0" t="0" r="0" b="635"/>
          <wp:wrapThrough wrapText="bothSides">
            <wp:wrapPolygon edited="0">
              <wp:start x="11934" y="0"/>
              <wp:lineTo x="5234" y="1508"/>
              <wp:lineTo x="2303" y="4022"/>
              <wp:lineTo x="2303" y="13071"/>
              <wp:lineTo x="5234" y="17092"/>
              <wp:lineTo x="1466" y="17092"/>
              <wp:lineTo x="1466" y="18600"/>
              <wp:lineTo x="8794" y="21114"/>
              <wp:lineTo x="11515" y="21114"/>
              <wp:lineTo x="19890" y="18600"/>
              <wp:lineTo x="20100" y="17092"/>
              <wp:lineTo x="15912" y="17092"/>
              <wp:lineTo x="19262" y="12568"/>
              <wp:lineTo x="19262" y="5027"/>
              <wp:lineTo x="16750" y="1508"/>
              <wp:lineTo x="12981" y="0"/>
              <wp:lineTo x="11934" y="0"/>
            </wp:wrapPolygon>
          </wp:wrapThrough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5325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161D" w:rsidRPr="004C4984">
      <w:rPr>
        <w:noProof/>
      </w:rPr>
      <w:drawing>
        <wp:anchor distT="0" distB="0" distL="0" distR="0" simplePos="0" relativeHeight="251659264" behindDoc="0" locked="0" layoutInCell="1" allowOverlap="1" wp14:anchorId="1983CBA9" wp14:editId="219ECABD">
          <wp:simplePos x="0" y="0"/>
          <wp:positionH relativeFrom="margin">
            <wp:posOffset>-73660</wp:posOffset>
          </wp:positionH>
          <wp:positionV relativeFrom="page">
            <wp:posOffset>276225</wp:posOffset>
          </wp:positionV>
          <wp:extent cx="1467485" cy="733425"/>
          <wp:effectExtent l="0" t="0" r="0" b="9525"/>
          <wp:wrapThrough wrapText="bothSides" distL="0" distR="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7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USE-logo-CMJN.jpg" descr="PAUSE-logo-CMJN.jpg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7485" cy="73342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AA3EF0" w14:textId="77777777" w:rsidR="00FD671A" w:rsidRDefault="00FD67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06622B"/>
    <w:multiLevelType w:val="hybridMultilevel"/>
    <w:tmpl w:val="50B2394E"/>
    <w:lvl w:ilvl="0" w:tplc="A742035C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148"/>
    <w:rsid w:val="00013A2A"/>
    <w:rsid w:val="000149DA"/>
    <w:rsid w:val="0002643E"/>
    <w:rsid w:val="00050622"/>
    <w:rsid w:val="00051127"/>
    <w:rsid w:val="00057CA0"/>
    <w:rsid w:val="00061878"/>
    <w:rsid w:val="00067CF9"/>
    <w:rsid w:val="00094621"/>
    <w:rsid w:val="000978EB"/>
    <w:rsid w:val="00107764"/>
    <w:rsid w:val="0011750F"/>
    <w:rsid w:val="0012102C"/>
    <w:rsid w:val="001500E6"/>
    <w:rsid w:val="001505AA"/>
    <w:rsid w:val="00157E96"/>
    <w:rsid w:val="00165AE7"/>
    <w:rsid w:val="001A16B1"/>
    <w:rsid w:val="002531EE"/>
    <w:rsid w:val="00265543"/>
    <w:rsid w:val="002C6ECA"/>
    <w:rsid w:val="00327432"/>
    <w:rsid w:val="00337D33"/>
    <w:rsid w:val="003664FA"/>
    <w:rsid w:val="0039455A"/>
    <w:rsid w:val="003B161D"/>
    <w:rsid w:val="003D360F"/>
    <w:rsid w:val="003E5ACF"/>
    <w:rsid w:val="004418F5"/>
    <w:rsid w:val="004500DE"/>
    <w:rsid w:val="004568EE"/>
    <w:rsid w:val="004922A0"/>
    <w:rsid w:val="004C497C"/>
    <w:rsid w:val="004C4984"/>
    <w:rsid w:val="004E31BF"/>
    <w:rsid w:val="00564185"/>
    <w:rsid w:val="005911AE"/>
    <w:rsid w:val="00593059"/>
    <w:rsid w:val="005A46A7"/>
    <w:rsid w:val="005B30E5"/>
    <w:rsid w:val="005F3BEC"/>
    <w:rsid w:val="00621DC5"/>
    <w:rsid w:val="00622701"/>
    <w:rsid w:val="006301A1"/>
    <w:rsid w:val="00692881"/>
    <w:rsid w:val="00694995"/>
    <w:rsid w:val="006A6272"/>
    <w:rsid w:val="00707BAB"/>
    <w:rsid w:val="00722E5C"/>
    <w:rsid w:val="007244B0"/>
    <w:rsid w:val="00751E91"/>
    <w:rsid w:val="007576EA"/>
    <w:rsid w:val="007618BF"/>
    <w:rsid w:val="0076533B"/>
    <w:rsid w:val="007762FD"/>
    <w:rsid w:val="007961E3"/>
    <w:rsid w:val="007A2230"/>
    <w:rsid w:val="007B6A6D"/>
    <w:rsid w:val="007D3A4E"/>
    <w:rsid w:val="008257AF"/>
    <w:rsid w:val="00833545"/>
    <w:rsid w:val="00845E5A"/>
    <w:rsid w:val="008B4232"/>
    <w:rsid w:val="008F5014"/>
    <w:rsid w:val="00903384"/>
    <w:rsid w:val="009215B5"/>
    <w:rsid w:val="0092625C"/>
    <w:rsid w:val="00941C11"/>
    <w:rsid w:val="00947887"/>
    <w:rsid w:val="00950F40"/>
    <w:rsid w:val="009A6391"/>
    <w:rsid w:val="009C1557"/>
    <w:rsid w:val="009F0E68"/>
    <w:rsid w:val="009F5B2D"/>
    <w:rsid w:val="00A3744B"/>
    <w:rsid w:val="00A44AB5"/>
    <w:rsid w:val="00A50148"/>
    <w:rsid w:val="00A8137E"/>
    <w:rsid w:val="00AA2056"/>
    <w:rsid w:val="00AF17C7"/>
    <w:rsid w:val="00B202A9"/>
    <w:rsid w:val="00B449B5"/>
    <w:rsid w:val="00B52152"/>
    <w:rsid w:val="00B573FC"/>
    <w:rsid w:val="00B66B8D"/>
    <w:rsid w:val="00BD0AB1"/>
    <w:rsid w:val="00BD54E3"/>
    <w:rsid w:val="00C043C1"/>
    <w:rsid w:val="00C06ED0"/>
    <w:rsid w:val="00C214D2"/>
    <w:rsid w:val="00C361B1"/>
    <w:rsid w:val="00C44C45"/>
    <w:rsid w:val="00C8256D"/>
    <w:rsid w:val="00CA093D"/>
    <w:rsid w:val="00CB01EC"/>
    <w:rsid w:val="00CB5F1A"/>
    <w:rsid w:val="00CF7A08"/>
    <w:rsid w:val="00D028C6"/>
    <w:rsid w:val="00D44EEF"/>
    <w:rsid w:val="00D46B3D"/>
    <w:rsid w:val="00D65A2F"/>
    <w:rsid w:val="00D828EA"/>
    <w:rsid w:val="00DD5254"/>
    <w:rsid w:val="00DF7465"/>
    <w:rsid w:val="00E10843"/>
    <w:rsid w:val="00E22B07"/>
    <w:rsid w:val="00E23EEA"/>
    <w:rsid w:val="00E6107A"/>
    <w:rsid w:val="00E7480C"/>
    <w:rsid w:val="00E867C3"/>
    <w:rsid w:val="00EA1E2A"/>
    <w:rsid w:val="00EE78C5"/>
    <w:rsid w:val="00F00DB5"/>
    <w:rsid w:val="00F0496F"/>
    <w:rsid w:val="00F211CB"/>
    <w:rsid w:val="00F24FB5"/>
    <w:rsid w:val="00F4424E"/>
    <w:rsid w:val="00F709DA"/>
    <w:rsid w:val="00F800A7"/>
    <w:rsid w:val="00FB1877"/>
    <w:rsid w:val="00FD5EBF"/>
    <w:rsid w:val="00FD671A"/>
    <w:rsid w:val="00FE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3ABE202"/>
  <w15:docId w15:val="{CD1B9EAB-6AB9-6246-9C03-B31500F8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ucun">
    <w:name w:val="Aucun"/>
  </w:style>
  <w:style w:type="paragraph" w:styleId="Pieddepage">
    <w:name w:val="footer"/>
    <w:basedOn w:val="Normal"/>
    <w:link w:val="PieddepageCar"/>
    <w:uiPriority w:val="99"/>
    <w:unhideWhenUsed/>
    <w:rsid w:val="004C498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C4984"/>
    <w:rPr>
      <w:sz w:val="24"/>
      <w:szCs w:val="24"/>
      <w:lang w:val="en-US" w:eastAsia="en-US"/>
    </w:rPr>
  </w:style>
  <w:style w:type="paragraph" w:styleId="Paragraphedeliste">
    <w:name w:val="List Paragraph"/>
    <w:basedOn w:val="Normal"/>
    <w:uiPriority w:val="34"/>
    <w:qFormat/>
    <w:rsid w:val="00013A2A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4500D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1EF0CA8C6454BD5B3DE22D8DE72EB4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FAB73D5-A9CA-4C09-BD40-A8F3EC548B05}"/>
      </w:docPartPr>
      <w:docPartBody>
        <w:p w:rsidR="00D608A7" w:rsidRDefault="005A672C" w:rsidP="005A672C">
          <w:pPr>
            <w:pStyle w:val="F1EF0CA8C6454BD5B3DE22D8DE72EB4F"/>
          </w:pPr>
          <w:r w:rsidRPr="00F24C87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B8FC7186D8A421482849E7F787059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4AF1A8-90C6-4218-8F4A-7C86EE572E33}"/>
      </w:docPartPr>
      <w:docPartBody>
        <w:p w:rsidR="00FF5EA0" w:rsidRDefault="001441AF" w:rsidP="001441AF">
          <w:pPr>
            <w:pStyle w:val="CB8FC7186D8A421482849E7F7870591F"/>
          </w:pPr>
          <w:r w:rsidRPr="00F24C87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auto"/>
    <w:pitch w:val="variable"/>
    <w:sig w:usb0="00000003" w:usb1="500079DB" w:usb2="00000010" w:usb3="00000000" w:csb0="00000001" w:csb1="00000000"/>
  </w:font>
  <w:font w:name="Poppins">
    <w:altName w:val="Courier New"/>
    <w:charset w:val="00"/>
    <w:family w:val="auto"/>
    <w:pitch w:val="variable"/>
    <w:sig w:usb0="00008007" w:usb1="00000000" w:usb2="00000000" w:usb3="00000000" w:csb0="00000093" w:csb1="00000000"/>
  </w:font>
  <w:font w:name="Poppins Regular">
    <w:charset w:val="4D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2C"/>
    <w:rsid w:val="001441AF"/>
    <w:rsid w:val="005A672C"/>
    <w:rsid w:val="009A59FC"/>
    <w:rsid w:val="00AE1FAA"/>
    <w:rsid w:val="00D608A7"/>
    <w:rsid w:val="00FF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441AF"/>
    <w:rPr>
      <w:color w:val="808080"/>
    </w:rPr>
  </w:style>
  <w:style w:type="paragraph" w:customStyle="1" w:styleId="5120944C5E7042FAB35CE843E8A0B902">
    <w:name w:val="5120944C5E7042FAB35CE843E8A0B902"/>
    <w:rsid w:val="005A672C"/>
  </w:style>
  <w:style w:type="paragraph" w:customStyle="1" w:styleId="3A71FC8695B646EF9ABE29D8FF782888">
    <w:name w:val="3A71FC8695B646EF9ABE29D8FF782888"/>
    <w:rsid w:val="005A672C"/>
  </w:style>
  <w:style w:type="paragraph" w:customStyle="1" w:styleId="E1ADA1AF033944BBB393EDAA85D812B4">
    <w:name w:val="E1ADA1AF033944BBB393EDAA85D812B4"/>
    <w:rsid w:val="005A672C"/>
  </w:style>
  <w:style w:type="paragraph" w:customStyle="1" w:styleId="03B5F19286334DB383DFA19E23820B17">
    <w:name w:val="03B5F19286334DB383DFA19E23820B17"/>
    <w:rsid w:val="005A672C"/>
  </w:style>
  <w:style w:type="paragraph" w:customStyle="1" w:styleId="D5DB904FDFA84F14B0B90229ECD24761">
    <w:name w:val="D5DB904FDFA84F14B0B90229ECD24761"/>
    <w:rsid w:val="005A672C"/>
  </w:style>
  <w:style w:type="paragraph" w:customStyle="1" w:styleId="F1EF0CA8C6454BD5B3DE22D8DE72EB4F">
    <w:name w:val="F1EF0CA8C6454BD5B3DE22D8DE72EB4F"/>
    <w:rsid w:val="005A672C"/>
  </w:style>
  <w:style w:type="paragraph" w:customStyle="1" w:styleId="FC0D09CEBB634B7EB00F0047A92FF853">
    <w:name w:val="FC0D09CEBB634B7EB00F0047A92FF853"/>
    <w:rsid w:val="005A672C"/>
  </w:style>
  <w:style w:type="paragraph" w:customStyle="1" w:styleId="4B5557BD757D4AB99A78E4174B848207">
    <w:name w:val="4B5557BD757D4AB99A78E4174B848207"/>
    <w:rsid w:val="005A672C"/>
  </w:style>
  <w:style w:type="paragraph" w:customStyle="1" w:styleId="2135D9E6AA3B47358621B3E39DF8D32E">
    <w:name w:val="2135D9E6AA3B47358621B3E39DF8D32E"/>
    <w:rsid w:val="005A672C"/>
  </w:style>
  <w:style w:type="paragraph" w:customStyle="1" w:styleId="CB8FC7186D8A421482849E7F7870591F">
    <w:name w:val="CB8FC7186D8A421482849E7F7870591F"/>
    <w:rsid w:val="001441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6305CCC-1D44-4A01-B45A-054BCEBB5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Helene Jarry</cp:lastModifiedBy>
  <cp:revision>138</cp:revision>
  <dcterms:created xsi:type="dcterms:W3CDTF">2023-03-21T15:49:00Z</dcterms:created>
  <dcterms:modified xsi:type="dcterms:W3CDTF">2023-06-19T16:06:00Z</dcterms:modified>
</cp:coreProperties>
</file>